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6DA2C" w14:textId="77777777" w:rsidR="001839D0" w:rsidRPr="001839D0" w:rsidRDefault="001839D0" w:rsidP="001839D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C00000"/>
          <w:sz w:val="40"/>
          <w:szCs w:val="40"/>
          <w:rtl/>
        </w:rPr>
      </w:pPr>
      <w:r w:rsidRPr="001839D0">
        <w:rPr>
          <w:rFonts w:ascii="Times New Roman" w:eastAsia="Times New Roman" w:hAnsi="Times New Roman" w:cs="Arial" w:hint="cs"/>
          <w:b/>
          <w:bCs/>
          <w:color w:val="C00000"/>
          <w:sz w:val="40"/>
          <w:szCs w:val="40"/>
          <w:rtl/>
        </w:rPr>
        <w:t>كروت التخفيض</w:t>
      </w:r>
    </w:p>
    <w:p w14:paraId="52ACC670" w14:textId="77777777" w:rsidR="001839D0" w:rsidRPr="001839D0" w:rsidRDefault="001839D0" w:rsidP="0018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يمكن التعاقد بنظام كروت التخفيض التي تمنحها شركة تراي كير للأعضاء بحيث يستفيد العميل من كافة المزايا والخدمات والشبكة الطبية مع تخفيضات هائلة من قبل جميع مقدمي الخدمة الطبية والعلاجية</w:t>
      </w:r>
    </w:p>
    <w:p w14:paraId="4945AB93" w14:textId="77777777" w:rsidR="001839D0" w:rsidRPr="001839D0" w:rsidRDefault="001839D0" w:rsidP="0018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rtl/>
        </w:rPr>
      </w:pPr>
      <w:r w:rsidRPr="001839D0">
        <w:rPr>
          <w:rFonts w:ascii="Times New Roman" w:eastAsia="Times New Roman" w:hAnsi="Times New Roman" w:cs="Arial" w:hint="cs"/>
          <w:b/>
          <w:bCs/>
          <w:color w:val="C00000"/>
          <w:sz w:val="40"/>
          <w:szCs w:val="40"/>
          <w:rtl/>
        </w:rPr>
        <w:t>مزاياالاشتراك في كارت تراي كير للتخفيضات</w:t>
      </w:r>
    </w:p>
    <w:p w14:paraId="10D40E08" w14:textId="77777777" w:rsidR="001839D0" w:rsidRPr="001839D0" w:rsidRDefault="001839D0" w:rsidP="0018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1) 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كارت تراي كيرللتخفيضات يمنح حاملة حرية الاختياروالذهاب لأي من مقدمي الخدمةالطبية المتعاقدة مع شركةتراي كيرالمطبوعة في كتاب دليل الخدمات الطبية والمنتشرة في جميع أنحاءالجمهورية من إسكندرية لأسوان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.</w:t>
      </w:r>
    </w:p>
    <w:p w14:paraId="322B0467" w14:textId="77777777" w:rsidR="001839D0" w:rsidRPr="001839D0" w:rsidRDefault="001839D0" w:rsidP="0018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2) 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كارت التخفيضات يقلل من الأنفاق علي الناحية الطبية وذلك بنحو60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>%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 xml:space="preserve"> تقريبا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مقارنة بنظام التأمين الصحي الشامل وذلك لأن حامل الكارت يساهم ماديابنسبة عند استخدام كارت التخفيض لإجراء أي خدمة طبية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.</w:t>
      </w:r>
    </w:p>
    <w:p w14:paraId="37549F70" w14:textId="77777777" w:rsidR="001839D0" w:rsidRPr="001839D0" w:rsidRDefault="001839D0" w:rsidP="0018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3) 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كارت التخفيض مدعوم بمركزخدمة عملاءعلي اعلي مستوي يتيح للمشترك الحصول علي الدعم الفني والطبي علي مدارالساعة طوال أيام الأسبوع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.</w:t>
      </w:r>
    </w:p>
    <w:p w14:paraId="4475521F" w14:textId="77777777" w:rsidR="001839D0" w:rsidRPr="001839D0" w:rsidRDefault="001839D0" w:rsidP="001839D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C00000"/>
          <w:sz w:val="40"/>
          <w:szCs w:val="40"/>
          <w:rtl/>
        </w:rPr>
      </w:pPr>
      <w:r w:rsidRPr="001839D0">
        <w:rPr>
          <w:rFonts w:ascii="Times New Roman" w:eastAsia="Times New Roman" w:hAnsi="Times New Roman" w:cs="Arial" w:hint="cs"/>
          <w:b/>
          <w:bCs/>
          <w:color w:val="C00000"/>
          <w:sz w:val="40"/>
          <w:szCs w:val="40"/>
          <w:rtl/>
        </w:rPr>
        <w:t>الكشف الطبي والعيادات الخارجية الخاصة</w:t>
      </w:r>
    </w:p>
    <w:p w14:paraId="63DC3F35" w14:textId="77777777" w:rsidR="001839D0" w:rsidRPr="001839D0" w:rsidRDefault="001839D0" w:rsidP="0018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يحصل المشترك في كارت التخفيض علي خصومات تصل إلي أكثر من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70% 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 xml:space="preserve"> تقريبا من القيمة المعلنة للكشف والمتعامل بهاعيادات الأخصائيين والاستشاريين والأساتذة في كليةالطب وذلك في جميع التخصصات الطبية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>.</w:t>
      </w:r>
    </w:p>
    <w:p w14:paraId="1371CD31" w14:textId="77777777" w:rsidR="001839D0" w:rsidRPr="001839D0" w:rsidRDefault="001839D0" w:rsidP="0018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14:paraId="0FD98AB9" w14:textId="77777777" w:rsidR="001839D0" w:rsidRPr="001839D0" w:rsidRDefault="001839D0" w:rsidP="0018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14:paraId="27AB9E58" w14:textId="77777777" w:rsidR="001839D0" w:rsidRPr="001839D0" w:rsidRDefault="001839D0" w:rsidP="0018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14:paraId="7DE66637" w14:textId="77777777" w:rsidR="001839D0" w:rsidRPr="001839D0" w:rsidRDefault="001839D0" w:rsidP="0018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14:paraId="0AEC3A6E" w14:textId="77777777" w:rsidR="001839D0" w:rsidRPr="001839D0" w:rsidRDefault="001839D0" w:rsidP="001839D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C00000"/>
          <w:sz w:val="40"/>
          <w:szCs w:val="40"/>
          <w:rtl/>
        </w:rPr>
      </w:pPr>
      <w:r w:rsidRPr="001839D0">
        <w:rPr>
          <w:rFonts w:ascii="Times New Roman" w:eastAsia="Times New Roman" w:hAnsi="Times New Roman" w:cs="Arial" w:hint="cs"/>
          <w:b/>
          <w:bCs/>
          <w:color w:val="C00000"/>
          <w:sz w:val="40"/>
          <w:szCs w:val="40"/>
          <w:rtl/>
        </w:rPr>
        <w:t>مراكزالأشعة</w:t>
      </w:r>
    </w:p>
    <w:p w14:paraId="238A378C" w14:textId="77777777" w:rsidR="001839D0" w:rsidRPr="001839D0" w:rsidRDefault="001839D0" w:rsidP="0018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يحصل المشترك في كارت التخفيض علي خصم يتراوح قيمته بمراكزالأشعة من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25% 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الي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60%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 xml:space="preserve"> تقريبا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علي الأسعارالمعلنة للفحوص وإشاعات والصبغات المختلفة وذلك في اكبر مراكزالأشعة المتخصصة مثل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( 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تكنوسكان وميجاسكان وكابيتال سكان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) .</w:t>
      </w:r>
    </w:p>
    <w:p w14:paraId="0881C86F" w14:textId="77777777" w:rsidR="001839D0" w:rsidRPr="001839D0" w:rsidRDefault="001839D0" w:rsidP="0018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75F3043E" w14:textId="77777777" w:rsidR="001839D0" w:rsidRPr="001839D0" w:rsidRDefault="001839D0" w:rsidP="0018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06F6A807" w14:textId="77777777" w:rsidR="001839D0" w:rsidRPr="001839D0" w:rsidRDefault="001839D0" w:rsidP="001839D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C00000"/>
          <w:sz w:val="40"/>
          <w:szCs w:val="40"/>
          <w:rtl/>
        </w:rPr>
      </w:pPr>
      <w:r w:rsidRPr="001839D0">
        <w:rPr>
          <w:rFonts w:ascii="Times New Roman" w:eastAsia="Times New Roman" w:hAnsi="Times New Roman" w:cs="Arial" w:hint="cs"/>
          <w:b/>
          <w:bCs/>
          <w:color w:val="C00000"/>
          <w:sz w:val="40"/>
          <w:szCs w:val="40"/>
          <w:rtl/>
        </w:rPr>
        <w:t>معامل التحاليل</w:t>
      </w:r>
    </w:p>
    <w:p w14:paraId="3F98BE6E" w14:textId="77777777" w:rsidR="001839D0" w:rsidRPr="001839D0" w:rsidRDefault="001839D0" w:rsidP="0018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يحصل المشترك في كارت التخفيض علي خصم يتراوح مابين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40% 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الي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60% 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تقريباعلي الأسعارالمعلنة للفحوصات المعملية،وذلك في اكبر وارقي معامل التحاليل مثل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( 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المختبر،رويال لآب،فرست لآب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) 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وباقي اكبرالمعامل في مصر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.</w:t>
      </w:r>
    </w:p>
    <w:p w14:paraId="61CE4A0A" w14:textId="77777777" w:rsidR="001839D0" w:rsidRPr="001839D0" w:rsidRDefault="001839D0" w:rsidP="001839D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C00000"/>
          <w:sz w:val="40"/>
          <w:szCs w:val="40"/>
          <w:rtl/>
        </w:rPr>
      </w:pPr>
      <w:r w:rsidRPr="001839D0">
        <w:rPr>
          <w:rFonts w:ascii="Times New Roman" w:eastAsia="Times New Roman" w:hAnsi="Times New Roman" w:cs="Arial" w:hint="cs"/>
          <w:b/>
          <w:bCs/>
          <w:color w:val="C00000"/>
          <w:sz w:val="40"/>
          <w:szCs w:val="40"/>
          <w:rtl/>
        </w:rPr>
        <w:t>شبكةالمستشفيات</w:t>
      </w:r>
    </w:p>
    <w:p w14:paraId="41FB57CC" w14:textId="77777777" w:rsidR="001839D0" w:rsidRPr="001839D0" w:rsidRDefault="001839D0" w:rsidP="001839D0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rtl/>
        </w:rPr>
      </w:pP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يحصل  المنتفع بكارت التخفيض علي خصم من جميع المستشفيات المتعاقدة مع شركة تراي كيرعلي جميع الخدمات الطبية المقدمة بالمستشفى مع الحصول علي أسعارخاصة للعمليات الجراحية والإقامة وذلك من</w:t>
      </w:r>
    </w:p>
    <w:p w14:paraId="6263F1BE" w14:textId="77777777" w:rsidR="001839D0" w:rsidRPr="001839D0" w:rsidRDefault="001839D0" w:rsidP="0018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خلال اكبرالمستشفيات مثل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(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السلام الدولي والنزهة الدولي وابن سينا والجنزوري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) 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وباقي اكبر المستشفيات في مصر</w:t>
      </w:r>
    </w:p>
    <w:p w14:paraId="2F3DEE8D" w14:textId="77777777" w:rsidR="001839D0" w:rsidRPr="001839D0" w:rsidRDefault="001839D0" w:rsidP="001839D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C00000"/>
          <w:sz w:val="40"/>
          <w:szCs w:val="40"/>
          <w:rtl/>
        </w:rPr>
      </w:pPr>
      <w:r w:rsidRPr="001839D0">
        <w:rPr>
          <w:rFonts w:ascii="Times New Roman" w:eastAsia="Times New Roman" w:hAnsi="Times New Roman" w:cs="Arial" w:hint="cs"/>
          <w:b/>
          <w:bCs/>
          <w:color w:val="C00000"/>
          <w:sz w:val="40"/>
          <w:szCs w:val="40"/>
          <w:rtl/>
        </w:rPr>
        <w:t>شبكةالصيدليات</w:t>
      </w:r>
    </w:p>
    <w:p w14:paraId="75F5599B" w14:textId="77777777" w:rsidR="001839D0" w:rsidRPr="001839D0" w:rsidRDefault="001839D0" w:rsidP="0018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lastRenderedPageBreak/>
        <w:t>يحصل المشترك في كارت التخفيض علي خصم يتراوح قيمته من10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% 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إلي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17%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 xml:space="preserve"> تقريبا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علي قيمةجميع الأدوية والمستحضرات الطبية والتجميلية وذلك من خلال العديد من كبري الصيدليات الموزعة توزيعا جغرافيا لكي تغطي معظم أنحاء مصر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.</w:t>
      </w:r>
    </w:p>
    <w:p w14:paraId="607B8CF6" w14:textId="77777777" w:rsidR="001839D0" w:rsidRPr="001839D0" w:rsidRDefault="001839D0" w:rsidP="001839D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C00000"/>
          <w:sz w:val="40"/>
          <w:szCs w:val="40"/>
          <w:rtl/>
        </w:rPr>
      </w:pPr>
      <w:r w:rsidRPr="001839D0">
        <w:rPr>
          <w:rFonts w:ascii="Times New Roman" w:eastAsia="Times New Roman" w:hAnsi="Times New Roman" w:cs="Arial" w:hint="cs"/>
          <w:b/>
          <w:bCs/>
          <w:color w:val="C00000"/>
          <w:sz w:val="40"/>
          <w:szCs w:val="40"/>
          <w:rtl/>
        </w:rPr>
        <w:t>شبكة مراكزالبصريات</w:t>
      </w:r>
    </w:p>
    <w:p w14:paraId="7EDBAABB" w14:textId="77777777" w:rsidR="001839D0" w:rsidRPr="001839D0" w:rsidRDefault="001839D0" w:rsidP="0018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يحصل المشترك علي خصم يتراوح قيمته من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20% 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إلي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40%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 xml:space="preserve"> تقريبا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من قيمة أي نظارةطبية اوشمسية وذلك من خلال اكبرمراكزالبصريات المتواجدة في أنحاء مصر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.</w:t>
      </w:r>
    </w:p>
    <w:p w14:paraId="4C31C151" w14:textId="77777777" w:rsidR="001839D0" w:rsidRPr="001839D0" w:rsidRDefault="001839D0" w:rsidP="0018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</w:rPr>
      </w:pPr>
      <w:r w:rsidRPr="001839D0">
        <w:rPr>
          <w:rFonts w:ascii="Times New Roman" w:eastAsia="Times New Roman" w:hAnsi="Times New Roman" w:cs="Arial" w:hint="cs"/>
          <w:b/>
          <w:bCs/>
          <w:color w:val="C00000"/>
          <w:sz w:val="40"/>
          <w:szCs w:val="40"/>
          <w:rtl/>
        </w:rPr>
        <w:t>شبكة مراكزالعلاج الطبيعي</w:t>
      </w:r>
    </w:p>
    <w:p w14:paraId="2BD22428" w14:textId="77777777" w:rsidR="001839D0" w:rsidRPr="001839D0" w:rsidRDefault="001839D0" w:rsidP="0018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يحصل المشترك في كارت التخفيضات علي خصم يصل من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30% 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الي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60% 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تقريبا من قيمة لائحة العلاج المعلنة في جميع مراكزالعلاج المعتمدة في الهيئة الطبية وتتضمن ارقي مراكزالعلاج الطبيعي وعلاج السمنة والعلاج بالإبر الصينية</w:t>
      </w:r>
      <w:r w:rsidRPr="001839D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14:paraId="37C1E34E" w14:textId="77777777" w:rsidR="001839D0" w:rsidRPr="001839D0" w:rsidRDefault="001839D0" w:rsidP="001839D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C00000"/>
          <w:sz w:val="40"/>
          <w:szCs w:val="40"/>
          <w:rtl/>
        </w:rPr>
      </w:pPr>
      <w:r w:rsidRPr="001839D0">
        <w:rPr>
          <w:rFonts w:ascii="Times New Roman" w:eastAsia="Times New Roman" w:hAnsi="Times New Roman" w:cs="Arial" w:hint="cs"/>
          <w:b/>
          <w:bCs/>
          <w:color w:val="C00000"/>
          <w:sz w:val="40"/>
          <w:szCs w:val="40"/>
          <w:rtl/>
        </w:rPr>
        <w:t>خدمة العملاء</w:t>
      </w:r>
    </w:p>
    <w:p w14:paraId="2439F9D6" w14:textId="77777777" w:rsidR="001839D0" w:rsidRPr="001839D0" w:rsidRDefault="001839D0" w:rsidP="0018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يوجدعلي كل كارت تخفيض خاص بشركة تراي كيرأرقام تليفونات خدمة العملاء بالشركة والذي يعمل علي مدار</w:t>
      </w:r>
      <w:r w:rsidRPr="001839D0">
        <w:rPr>
          <w:rFonts w:ascii="Times New Roman" w:eastAsia="Times New Roman" w:hAnsi="Times New Roman" w:cs="Arial"/>
          <w:b/>
          <w:bCs/>
          <w:sz w:val="28"/>
          <w:szCs w:val="28"/>
          <w:rtl/>
        </w:rPr>
        <w:t xml:space="preserve"> 24 </w:t>
      </w:r>
      <w:r w:rsidRPr="001839D0">
        <w:rPr>
          <w:rFonts w:ascii="Times New Roman" w:eastAsia="Times New Roman" w:hAnsi="Times New Roman" w:cs="Arial" w:hint="cs"/>
          <w:b/>
          <w:bCs/>
          <w:sz w:val="28"/>
          <w:szCs w:val="28"/>
          <w:rtl/>
        </w:rPr>
        <w:t>ساعة لتقديم التيسيرات الممكنة ولتقديم الخدمة علي أكمل وجه وتذليل جميع العقبات الممكنة للسادةالعملاء</w:t>
      </w:r>
      <w:r w:rsidRPr="001839D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01270090019</w:t>
      </w:r>
    </w:p>
    <w:p w14:paraId="5F3239B1" w14:textId="77777777" w:rsidR="001839D0" w:rsidRPr="001839D0" w:rsidRDefault="001839D0" w:rsidP="0018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24DC28EC" w14:textId="77777777" w:rsidR="001839D0" w:rsidRPr="001839D0" w:rsidRDefault="001839D0" w:rsidP="0018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1C1C772C" w14:textId="77777777" w:rsidR="00AC3908" w:rsidRDefault="001839D0">
      <w:bookmarkStart w:id="0" w:name="_GoBack"/>
      <w:bookmarkEnd w:id="0"/>
    </w:p>
    <w:sectPr w:rsidR="00AC3908" w:rsidSect="007A78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D0"/>
    <w:rsid w:val="000B7A10"/>
    <w:rsid w:val="001839D0"/>
    <w:rsid w:val="007A78D4"/>
    <w:rsid w:val="00A9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B17B9"/>
  <w15:chartTrackingRefBased/>
  <w15:docId w15:val="{03A11F59-4B27-40EA-9EDE-8F43CD20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Kamal</dc:creator>
  <cp:keywords/>
  <dc:description/>
  <cp:lastModifiedBy>Nihal Kamal</cp:lastModifiedBy>
  <cp:revision>1</cp:revision>
  <dcterms:created xsi:type="dcterms:W3CDTF">2021-04-05T08:24:00Z</dcterms:created>
  <dcterms:modified xsi:type="dcterms:W3CDTF">2021-04-05T08:25:00Z</dcterms:modified>
</cp:coreProperties>
</file>